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D5DE" w14:textId="4ED6B2D7" w:rsidR="00FD6305" w:rsidRDefault="00FD6305">
      <w:r>
        <w:t>Kellart Lake Asso</w:t>
      </w:r>
      <w:r w:rsidR="00CF1843">
        <w:t>ci</w:t>
      </w:r>
      <w:r>
        <w:t>ation Annual Picnic and Meeting</w:t>
      </w:r>
    </w:p>
    <w:p w14:paraId="249C570C" w14:textId="315644FE" w:rsidR="00FD6305" w:rsidRDefault="00FD6305">
      <w:r>
        <w:t>August 27, 2016</w:t>
      </w:r>
    </w:p>
    <w:p w14:paraId="55A1980B" w14:textId="0A32FA8C" w:rsidR="00FD6305" w:rsidRDefault="00FD6305">
      <w:r>
        <w:t>Mary Quinn, Secretary called the meeting to order.  The Lake Board introduced themselves to the association members.  The association members introduced themselves along with stating their lot numbers.  There were 35 total members present.</w:t>
      </w:r>
    </w:p>
    <w:p w14:paraId="60C27C23" w14:textId="4B87E2A1" w:rsidR="00FD6305" w:rsidRDefault="00FD6305">
      <w:r>
        <w:t>The Secretary’s Report was given by Mary Quinn.  A motion was made to approve the minutes by Jeff Maurer; MaryJo Martyn seconded, motion carried.</w:t>
      </w:r>
    </w:p>
    <w:p w14:paraId="370E1A79" w14:textId="4422CA34" w:rsidR="00FD6305" w:rsidRDefault="00FD6305">
      <w:r>
        <w:t>The Treasurer’s Report was given by Abby Petry.  Bud Petry then ma</w:t>
      </w:r>
      <w:r w:rsidR="00CF1843">
        <w:t>de</w:t>
      </w:r>
      <w:r>
        <w:t xml:space="preserve"> a motion</w:t>
      </w:r>
      <w:r w:rsidR="003307D5">
        <w:t xml:space="preserve"> to</w:t>
      </w:r>
      <w:r>
        <w:t xml:space="preserve"> approve the treasurer’s report as read.  Scott Quinn </w:t>
      </w:r>
      <w:proofErr w:type="gramStart"/>
      <w:r>
        <w:t>seconded,</w:t>
      </w:r>
      <w:proofErr w:type="gramEnd"/>
      <w:r>
        <w:t xml:space="preserve"> motion carried.</w:t>
      </w:r>
    </w:p>
    <w:p w14:paraId="3BB548DD" w14:textId="65A40EEA" w:rsidR="00FD6305" w:rsidRDefault="00FD6305">
      <w:r>
        <w:t xml:space="preserve">Marilyn </w:t>
      </w:r>
      <w:r w:rsidR="003307D5">
        <w:t>thanked</w:t>
      </w:r>
      <w:r>
        <w:t xml:space="preserve"> those who assisted at “</w:t>
      </w:r>
      <w:proofErr w:type="gramStart"/>
      <w:r>
        <w:t>Work Day</w:t>
      </w:r>
      <w:proofErr w:type="gramEnd"/>
      <w:r>
        <w:t xml:space="preserve">’ in cleaning, trimming and hauling; </w:t>
      </w:r>
      <w:r w:rsidR="000D6434">
        <w:t>and also those who donated food and/or gave a financial donation.</w:t>
      </w:r>
    </w:p>
    <w:p w14:paraId="66D3C230" w14:textId="07687D8F" w:rsidR="000D6434" w:rsidRDefault="000D6434">
      <w:r>
        <w:t>Marilyn also thanked Mr. and Mrs. Steve Vandervliet for assisting in shaking eggs to keep the geese population at a minimum for a better lake water quality.  We have a license to do so by the State of Illinois Conservation Office.</w:t>
      </w:r>
    </w:p>
    <w:p w14:paraId="4EA59C55" w14:textId="21EBF2D2" w:rsidR="000D6434" w:rsidRDefault="00A35C74">
      <w:r>
        <w:t>OLD BUSINESS:</w:t>
      </w:r>
    </w:p>
    <w:p w14:paraId="73CF2F3D" w14:textId="554EB499" w:rsidR="00A35C74" w:rsidRDefault="00A35C74" w:rsidP="00A35C74">
      <w:pPr>
        <w:pStyle w:val="ListParagraph"/>
        <w:numPr>
          <w:ilvl w:val="0"/>
          <w:numId w:val="1"/>
        </w:numPr>
      </w:pPr>
      <w:r>
        <w:t>Mary Quinn reminded everyone of our yearly Labor Day Fishing Tournament and made flyers available to the members.  This flyer will also be passed out to all lot owners.  Date:  Friday September 3</w:t>
      </w:r>
      <w:r w:rsidRPr="00A35C74">
        <w:rPr>
          <w:vertAlign w:val="superscript"/>
        </w:rPr>
        <w:t>rd</w:t>
      </w:r>
      <w:r>
        <w:t xml:space="preserve"> through Monday September 8</w:t>
      </w:r>
      <w:r w:rsidRPr="00A35C74">
        <w:rPr>
          <w:vertAlign w:val="superscript"/>
        </w:rPr>
        <w:t>th</w:t>
      </w:r>
      <w:r>
        <w:t>.</w:t>
      </w:r>
    </w:p>
    <w:p w14:paraId="78FB5BD7" w14:textId="77777777" w:rsidR="00C71D50" w:rsidRDefault="00A35C74" w:rsidP="00A35C74">
      <w:pPr>
        <w:pStyle w:val="ListParagraph"/>
        <w:numPr>
          <w:ilvl w:val="0"/>
          <w:numId w:val="1"/>
        </w:numPr>
      </w:pPr>
      <w:r>
        <w:t>A few By-Law reminders read by Mary Quinn</w:t>
      </w:r>
    </w:p>
    <w:p w14:paraId="64EFCA92" w14:textId="77777777" w:rsidR="004B47A8" w:rsidRDefault="006B6FD5" w:rsidP="004B47A8">
      <w:pPr>
        <w:pStyle w:val="ListParagraph"/>
        <w:numPr>
          <w:ilvl w:val="0"/>
          <w:numId w:val="2"/>
        </w:numPr>
      </w:pPr>
      <w:r>
        <w:t xml:space="preserve">Kellart Lake </w:t>
      </w:r>
      <w:r w:rsidR="00B91898">
        <w:t xml:space="preserve">boat stickers must be on all boats.  The price is 2 for $3.00 and may be purchased from Board Members – Dave, </w:t>
      </w:r>
      <w:proofErr w:type="gramStart"/>
      <w:r w:rsidR="00B91898">
        <w:t>Abby</w:t>
      </w:r>
      <w:proofErr w:type="gramEnd"/>
      <w:r w:rsidR="00B91898">
        <w:t xml:space="preserve"> or Marilyn</w:t>
      </w:r>
      <w:r w:rsidR="004B14C0">
        <w:t xml:space="preserve">  </w:t>
      </w:r>
    </w:p>
    <w:p w14:paraId="47732799" w14:textId="5E3B40D8" w:rsidR="00A35C74" w:rsidRDefault="004B14C0" w:rsidP="004B47A8">
      <w:pPr>
        <w:pStyle w:val="ListParagraph"/>
        <w:numPr>
          <w:ilvl w:val="0"/>
          <w:numId w:val="2"/>
        </w:numPr>
      </w:pPr>
      <w:r>
        <w:t xml:space="preserve"> The Lake’s burn pile is for yard waste only; and though has improved, lot owners continue to dump garbage</w:t>
      </w:r>
      <w:r w:rsidR="00C71D50">
        <w:t>.  It is necessary that all of us help keep an eye on anyone who does not comply; and report it to a board member.</w:t>
      </w:r>
    </w:p>
    <w:p w14:paraId="22337756" w14:textId="2AE77936" w:rsidR="004B47A8" w:rsidRDefault="004B47A8" w:rsidP="004B47A8">
      <w:pPr>
        <w:pStyle w:val="ListParagraph"/>
        <w:numPr>
          <w:ilvl w:val="0"/>
          <w:numId w:val="2"/>
        </w:numPr>
      </w:pPr>
      <w:r>
        <w:t>Please pay attention to the “no wake” zones and obey</w:t>
      </w:r>
    </w:p>
    <w:p w14:paraId="0D21E02A" w14:textId="44503C7B" w:rsidR="004B47A8" w:rsidRDefault="004B47A8" w:rsidP="004B47A8">
      <w:pPr>
        <w:pStyle w:val="ListParagraph"/>
        <w:numPr>
          <w:ilvl w:val="0"/>
          <w:numId w:val="2"/>
        </w:numPr>
      </w:pPr>
      <w:r>
        <w:t>We have a leash law for pets</w:t>
      </w:r>
    </w:p>
    <w:p w14:paraId="552D1C04" w14:textId="21CF8B1B" w:rsidR="004B47A8" w:rsidRDefault="004B47A8" w:rsidP="004B47A8">
      <w:pPr>
        <w:pStyle w:val="ListParagraph"/>
        <w:numPr>
          <w:ilvl w:val="0"/>
          <w:numId w:val="2"/>
        </w:numPr>
      </w:pPr>
      <w:r>
        <w:t>No camping permitted at anytime anywhere on the lake</w:t>
      </w:r>
    </w:p>
    <w:p w14:paraId="321858E3" w14:textId="3A8F9039" w:rsidR="004B47A8" w:rsidRDefault="004B47A8" w:rsidP="004B47A8">
      <w:pPr>
        <w:pStyle w:val="ListParagraph"/>
        <w:numPr>
          <w:ilvl w:val="0"/>
          <w:numId w:val="2"/>
        </w:numPr>
      </w:pPr>
      <w:r>
        <w:t>Campers may not be stored in one’s driveway except for packing and unpacking to prepare for trips (short period of time ONLY)</w:t>
      </w:r>
    </w:p>
    <w:p w14:paraId="309CAABB" w14:textId="1F662381" w:rsidR="004B47A8" w:rsidRDefault="00A07018" w:rsidP="004B47A8">
      <w:pPr>
        <w:pStyle w:val="ListParagraph"/>
        <w:numPr>
          <w:ilvl w:val="0"/>
          <w:numId w:val="2"/>
        </w:numPr>
      </w:pPr>
      <w:r>
        <w:t>It is lake front property owner’s responsibility to maintain their shoreline as it is of great importance to prevent erosion</w:t>
      </w:r>
    </w:p>
    <w:p w14:paraId="2C6CDE70" w14:textId="79BF58F2" w:rsidR="00A07018" w:rsidRDefault="00A07018" w:rsidP="004B47A8">
      <w:pPr>
        <w:pStyle w:val="ListParagraph"/>
        <w:numPr>
          <w:ilvl w:val="0"/>
          <w:numId w:val="2"/>
        </w:numPr>
      </w:pPr>
      <w:r>
        <w:t>Four wheelers and golf carts are unlicensed vehicles and a reminder that these are county not city roads; you could be ticketed</w:t>
      </w:r>
    </w:p>
    <w:p w14:paraId="3CC43320" w14:textId="5D7EE8E2" w:rsidR="00A07018" w:rsidRDefault="00347B5F" w:rsidP="004B47A8">
      <w:pPr>
        <w:pStyle w:val="ListParagraph"/>
        <w:numPr>
          <w:ilvl w:val="0"/>
          <w:numId w:val="2"/>
        </w:numPr>
      </w:pPr>
      <w:r>
        <w:t>When you have a guest, they must be on your property and your boat only</w:t>
      </w:r>
    </w:p>
    <w:p w14:paraId="68B90555" w14:textId="5A895684" w:rsidR="00347B5F" w:rsidRDefault="00347B5F" w:rsidP="004B47A8">
      <w:pPr>
        <w:pStyle w:val="ListParagraph"/>
        <w:numPr>
          <w:ilvl w:val="0"/>
          <w:numId w:val="2"/>
        </w:numPr>
      </w:pPr>
      <w:r>
        <w:t>Building permits and/or permission of any building, upgrades, fences of any kind is necessary before you begin your project.</w:t>
      </w:r>
    </w:p>
    <w:p w14:paraId="451CFB20" w14:textId="77777777" w:rsidR="00320226" w:rsidRDefault="00320226" w:rsidP="00347B5F"/>
    <w:p w14:paraId="7ED056FC" w14:textId="77777777" w:rsidR="00320226" w:rsidRDefault="00320226" w:rsidP="00347B5F"/>
    <w:p w14:paraId="61C8DFCA" w14:textId="03DAE002" w:rsidR="00347B5F" w:rsidRDefault="003132B1" w:rsidP="00347B5F">
      <w:r>
        <w:lastRenderedPageBreak/>
        <w:t>NEW BUSINESS:</w:t>
      </w:r>
    </w:p>
    <w:p w14:paraId="3300B3F7" w14:textId="52F8929F" w:rsidR="003132B1" w:rsidRDefault="003132B1" w:rsidP="003132B1">
      <w:pPr>
        <w:pStyle w:val="ListParagraph"/>
        <w:numPr>
          <w:ilvl w:val="0"/>
          <w:numId w:val="3"/>
        </w:numPr>
      </w:pPr>
      <w:r>
        <w:t xml:space="preserve">The Dulaney family upgraded our website </w:t>
      </w:r>
      <w:hyperlink r:id="rId5" w:history="1">
        <w:r w:rsidRPr="00AB7394">
          <w:rPr>
            <w:rStyle w:val="Hyperlink"/>
          </w:rPr>
          <w:t>www.kellartlake.com</w:t>
        </w:r>
      </w:hyperlink>
      <w:r>
        <w:t>.  Please feel free to visit for the minutes of the annual meeting along with updated financials</w:t>
      </w:r>
      <w:r w:rsidR="00C2286C">
        <w:t xml:space="preserve"> along with upcoming events. Thank you!</w:t>
      </w:r>
    </w:p>
    <w:p w14:paraId="251DCB02" w14:textId="1BF72BD0" w:rsidR="00C2286C" w:rsidRDefault="00C2286C" w:rsidP="003132B1">
      <w:pPr>
        <w:pStyle w:val="ListParagraph"/>
        <w:numPr>
          <w:ilvl w:val="0"/>
          <w:numId w:val="3"/>
        </w:numPr>
      </w:pPr>
      <w:r>
        <w:t>Mary Quinn spoke of the retaining wall repairs that have been completed on lake property and positive comments were made by the association members.</w:t>
      </w:r>
    </w:p>
    <w:p w14:paraId="5311BE80" w14:textId="77777777" w:rsidR="005F74A1" w:rsidRDefault="00C2286C" w:rsidP="003132B1">
      <w:pPr>
        <w:pStyle w:val="ListParagraph"/>
        <w:numPr>
          <w:ilvl w:val="0"/>
          <w:numId w:val="3"/>
        </w:numPr>
      </w:pPr>
      <w:r>
        <w:t xml:space="preserve">Mary Quinn stated that there is a $2,500 budget for additional fish stocking and the </w:t>
      </w:r>
      <w:r w:rsidR="005F74A1">
        <w:t>committee is researching the appropriate fish to add</w:t>
      </w:r>
    </w:p>
    <w:p w14:paraId="063D4534" w14:textId="77777777" w:rsidR="005F74A1" w:rsidRDefault="005F74A1" w:rsidP="003132B1">
      <w:pPr>
        <w:pStyle w:val="ListParagraph"/>
        <w:numPr>
          <w:ilvl w:val="0"/>
          <w:numId w:val="3"/>
        </w:numPr>
      </w:pPr>
      <w:r>
        <w:t xml:space="preserve">It was brought to the </w:t>
      </w:r>
      <w:proofErr w:type="gramStart"/>
      <w:r>
        <w:t>boards</w:t>
      </w:r>
      <w:proofErr w:type="gramEnd"/>
      <w:r>
        <w:t xml:space="preserve"> attention that the “no wake” zone sign is missing from Sandy Ban; the board will discuss action at their next meeting.</w:t>
      </w:r>
    </w:p>
    <w:p w14:paraId="073A5989" w14:textId="14150F71" w:rsidR="00981C76" w:rsidRDefault="00981C76" w:rsidP="003132B1">
      <w:pPr>
        <w:pStyle w:val="ListParagraph"/>
        <w:numPr>
          <w:ilvl w:val="0"/>
          <w:numId w:val="3"/>
        </w:numPr>
      </w:pPr>
      <w:r>
        <w:t>The DVD of lake photos was shown and A Special Thank You to lot owners #1, Gordon and Aldine Winger, for providing facts on the origin of our lake.</w:t>
      </w:r>
    </w:p>
    <w:p w14:paraId="06FE2723" w14:textId="36172E9F" w:rsidR="00BE6602" w:rsidRDefault="00BE6602" w:rsidP="00BE6602">
      <w:r>
        <w:t>ELECTION OF BOARD MEMBERS</w:t>
      </w:r>
    </w:p>
    <w:p w14:paraId="74588049" w14:textId="7A9DE6A6" w:rsidR="00C2286C" w:rsidRDefault="00981C76" w:rsidP="003132B1">
      <w:pPr>
        <w:pStyle w:val="ListParagraph"/>
        <w:numPr>
          <w:ilvl w:val="0"/>
          <w:numId w:val="3"/>
        </w:numPr>
      </w:pPr>
      <w:r>
        <w:t>Mary Quinn announced that Dave Baier and Tom Kaeb’s term on the bo</w:t>
      </w:r>
      <w:r w:rsidR="00BE6602">
        <w:t>rd is up and opened nominations.</w:t>
      </w:r>
      <w:r w:rsidR="00C2286C">
        <w:t xml:space="preserve"> </w:t>
      </w:r>
      <w:r w:rsidR="00D32516">
        <w:t xml:space="preserve">Jeff Maurer made a motion to nominate Tom </w:t>
      </w:r>
      <w:r w:rsidR="003307D5">
        <w:t>Kaeb</w:t>
      </w:r>
      <w:r w:rsidR="00D32516">
        <w:t xml:space="preserve"> and Scott Quinn nominated Dave Baier to serve another term.  Rick Dulaney made a motion to close the nominations; Larry Martyn seconded the motion; motion carried.</w:t>
      </w:r>
    </w:p>
    <w:p w14:paraId="71E9AAED" w14:textId="11231E23" w:rsidR="001F3A8C" w:rsidRDefault="001F3A8C" w:rsidP="001F3A8C">
      <w:r>
        <w:t>There was a round of applause given by the association members in thanking the Kellart Lake Board for their time and efforts.  Board Members then thanked the association members for their support and a wonderful evening of friendship and community.  Hoping for even more members attending next year.</w:t>
      </w:r>
    </w:p>
    <w:p w14:paraId="0B47EA54" w14:textId="05E7EBC2" w:rsidR="001F3A8C" w:rsidRDefault="001F3A8C" w:rsidP="001F3A8C">
      <w:r>
        <w:t>A motion to adjourn the meeting was made by Bud Petry; seconded by Scott Quinn; meeting was adjourned.</w:t>
      </w:r>
    </w:p>
    <w:p w14:paraId="2D4C2375" w14:textId="38D72E87" w:rsidR="001F3A8C" w:rsidRDefault="001F3A8C" w:rsidP="001F3A8C">
      <w:r>
        <w:t>Respect</w:t>
      </w:r>
      <w:r w:rsidR="00CF1843">
        <w:t xml:space="preserve">fully </w:t>
      </w:r>
      <w:proofErr w:type="gramStart"/>
      <w:r w:rsidR="00CF1843">
        <w:t>submitted;</w:t>
      </w:r>
      <w:proofErr w:type="gramEnd"/>
      <w:r w:rsidR="00CF1843">
        <w:t xml:space="preserve"> Mary Quinn, Lake Board Secretary</w:t>
      </w:r>
    </w:p>
    <w:p w14:paraId="3BF891E3" w14:textId="77777777" w:rsidR="001F3A8C" w:rsidRDefault="001F3A8C" w:rsidP="001F3A8C"/>
    <w:p w14:paraId="388CEACE" w14:textId="77777777" w:rsidR="00C71D50" w:rsidRDefault="00C71D50" w:rsidP="004B47A8">
      <w:pPr>
        <w:pStyle w:val="ListParagraph"/>
      </w:pPr>
    </w:p>
    <w:sectPr w:rsidR="00C71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97543"/>
    <w:multiLevelType w:val="hybridMultilevel"/>
    <w:tmpl w:val="59DE1932"/>
    <w:lvl w:ilvl="0" w:tplc="2AFA3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047CD5"/>
    <w:multiLevelType w:val="hybridMultilevel"/>
    <w:tmpl w:val="7DA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532D3E"/>
    <w:multiLevelType w:val="hybridMultilevel"/>
    <w:tmpl w:val="C84A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C9"/>
    <w:rsid w:val="00086AF5"/>
    <w:rsid w:val="000D6434"/>
    <w:rsid w:val="001F3A8C"/>
    <w:rsid w:val="00254EC9"/>
    <w:rsid w:val="003132B1"/>
    <w:rsid w:val="00320226"/>
    <w:rsid w:val="003307D5"/>
    <w:rsid w:val="00347B5F"/>
    <w:rsid w:val="004B14C0"/>
    <w:rsid w:val="004B47A8"/>
    <w:rsid w:val="005E5A1D"/>
    <w:rsid w:val="005F74A1"/>
    <w:rsid w:val="006B6FD5"/>
    <w:rsid w:val="00981C76"/>
    <w:rsid w:val="009B061C"/>
    <w:rsid w:val="00A07018"/>
    <w:rsid w:val="00A35C74"/>
    <w:rsid w:val="00A6790F"/>
    <w:rsid w:val="00B91898"/>
    <w:rsid w:val="00BE6602"/>
    <w:rsid w:val="00C2286C"/>
    <w:rsid w:val="00C71D50"/>
    <w:rsid w:val="00CF1843"/>
    <w:rsid w:val="00D32516"/>
    <w:rsid w:val="00FD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6B4C"/>
  <w15:chartTrackingRefBased/>
  <w15:docId w15:val="{EEB7B8B8-ECE1-4836-AF10-196DD91A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C74"/>
    <w:pPr>
      <w:ind w:left="720"/>
      <w:contextualSpacing/>
    </w:pPr>
  </w:style>
  <w:style w:type="character" w:styleId="Hyperlink">
    <w:name w:val="Hyperlink"/>
    <w:basedOn w:val="DefaultParagraphFont"/>
    <w:uiPriority w:val="99"/>
    <w:unhideWhenUsed/>
    <w:rsid w:val="003132B1"/>
    <w:rPr>
      <w:color w:val="0563C1" w:themeColor="hyperlink"/>
      <w:u w:val="single"/>
    </w:rPr>
  </w:style>
  <w:style w:type="character" w:styleId="UnresolvedMention">
    <w:name w:val="Unresolved Mention"/>
    <w:basedOn w:val="DefaultParagraphFont"/>
    <w:uiPriority w:val="99"/>
    <w:semiHidden/>
    <w:unhideWhenUsed/>
    <w:rsid w:val="00313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ellartl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baier</dc:creator>
  <cp:keywords/>
  <dc:description/>
  <cp:lastModifiedBy>beth baier</cp:lastModifiedBy>
  <cp:revision>23</cp:revision>
  <dcterms:created xsi:type="dcterms:W3CDTF">2020-09-05T19:33:00Z</dcterms:created>
  <dcterms:modified xsi:type="dcterms:W3CDTF">2020-09-05T20:58:00Z</dcterms:modified>
</cp:coreProperties>
</file>